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20"/>
        <w:tblW w:w="14176" w:type="dxa"/>
        <w:tblLook w:val="04A0" w:firstRow="1" w:lastRow="0" w:firstColumn="1" w:lastColumn="0" w:noHBand="0" w:noVBand="1"/>
      </w:tblPr>
      <w:tblGrid>
        <w:gridCol w:w="1940"/>
        <w:gridCol w:w="1120"/>
        <w:gridCol w:w="6580"/>
        <w:gridCol w:w="2220"/>
        <w:gridCol w:w="1136"/>
        <w:gridCol w:w="1180"/>
      </w:tblGrid>
      <w:tr w:rsidR="00165C23" w:rsidRPr="00165C23" w14:paraId="1472BACE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B08D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F3D5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E75A" w14:textId="77777777" w:rsidR="00165C23" w:rsidRPr="00165C23" w:rsidRDefault="00165C23" w:rsidP="0016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2023 год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51A5" w14:textId="77777777" w:rsidR="00165C23" w:rsidRPr="00165C23" w:rsidRDefault="00165C23" w:rsidP="0016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FAC9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D4AD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5C23" w:rsidRPr="00165C23" w14:paraId="7A99F03D" w14:textId="77777777" w:rsidTr="00165C23">
        <w:trPr>
          <w:trHeight w:val="375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52F08" w14:textId="77777777" w:rsidR="00165C23" w:rsidRPr="00165C23" w:rsidRDefault="00165C23" w:rsidP="0016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Старшие тренера ДЭИР</w:t>
            </w:r>
          </w:p>
        </w:tc>
      </w:tr>
      <w:tr w:rsidR="00165C23" w:rsidRPr="00165C23" w14:paraId="10AF4F33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460C" w14:textId="77777777" w:rsidR="00165C23" w:rsidRPr="00165C23" w:rsidRDefault="00165C23" w:rsidP="0016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3E29" w14:textId="77777777" w:rsidR="00165C23" w:rsidRPr="00165C23" w:rsidRDefault="00165C23" w:rsidP="0016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Время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71DB" w14:textId="77777777" w:rsidR="00165C23" w:rsidRPr="00165C23" w:rsidRDefault="00165C23" w:rsidP="0016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Занятие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9290" w14:textId="77777777" w:rsidR="00165C23" w:rsidRPr="00165C23" w:rsidRDefault="00165C23" w:rsidP="0016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Ведёт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5409" w14:textId="77777777" w:rsidR="00165C23" w:rsidRPr="00165C23" w:rsidRDefault="00165C23" w:rsidP="0016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Допуск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C02D" w14:textId="77777777" w:rsidR="00165C23" w:rsidRPr="00165C23" w:rsidRDefault="00165C23" w:rsidP="0016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Цена</w:t>
            </w:r>
          </w:p>
        </w:tc>
      </w:tr>
      <w:tr w:rsidR="00165C23" w:rsidRPr="00165C23" w14:paraId="6D302A92" w14:textId="77777777" w:rsidTr="00165C23">
        <w:trPr>
          <w:trHeight w:val="37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0AA1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97AE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DC36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Клуб: Силовая Фоновая работа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A99B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7CAB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9266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2 600</w:t>
            </w:r>
          </w:p>
        </w:tc>
      </w:tr>
      <w:tr w:rsidR="00165C23" w:rsidRPr="00165C23" w14:paraId="60EC84A1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02DF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5-8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0B24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2DBB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ЭГРЕГОРЫ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4DFA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5127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Э1,4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1D22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16 500</w:t>
            </w:r>
          </w:p>
        </w:tc>
      </w:tr>
      <w:tr w:rsidR="00165C23" w:rsidRPr="00165C23" w14:paraId="25A643E5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0840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7171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CEFF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Абонемент: Работа с ПЭ (1 занятие)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E966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C2F4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B666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12 500</w:t>
            </w:r>
          </w:p>
        </w:tc>
      </w:tr>
      <w:tr w:rsidR="00165C23" w:rsidRPr="00165C23" w14:paraId="1F2E077D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5DB0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1D4D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F042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Абонемент: Работа с ПЭ (2 занятие)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F349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1328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4FD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165C23" w:rsidRPr="00165C23" w14:paraId="4B059A02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F743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AFAA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DCEE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Абонемент: Работа с ПЭ (3 занятие)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7DF0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341C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A6F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165C23" w:rsidRPr="00165C23" w14:paraId="31B0987C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15B8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0943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2BE0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Абонемент: Работа с ПЭ (4 занятие)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16B9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BC0D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40E0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165C23" w:rsidRPr="00165C23" w14:paraId="0F755325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8EFB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2D64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38FB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Клуб: Силовая Фоновая работа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E559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8450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CA01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2 600</w:t>
            </w:r>
          </w:p>
        </w:tc>
      </w:tr>
      <w:tr w:rsidR="00165C23" w:rsidRPr="00165C23" w14:paraId="56908220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708F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12-15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E7AD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CDDD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ступень ДЭИР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4DFD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86F3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Все </w:t>
            </w:r>
            <w:proofErr w:type="spellStart"/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жел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0047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16 500</w:t>
            </w:r>
          </w:p>
        </w:tc>
      </w:tr>
      <w:tr w:rsidR="00165C23" w:rsidRPr="00165C23" w14:paraId="5DD7F01A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F9C5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9C82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0BEE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Семинар "Технологии </w:t>
            </w: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тайой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власти"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9390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695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3F9B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3 500</w:t>
            </w:r>
          </w:p>
        </w:tc>
      </w:tr>
      <w:tr w:rsidR="00165C23" w:rsidRPr="00165C23" w14:paraId="4B2AAEC0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0AA2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C5FD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4C49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Абонемент: Работа с ПЭ (5 занятие)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4A09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19FA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7C70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165C23" w:rsidRPr="00165C23" w14:paraId="326C2AAF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E254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7D8C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16.00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0CD8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Клуб: Силовая Фоновая работа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A205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8BB6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7C30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2 600</w:t>
            </w:r>
          </w:p>
        </w:tc>
      </w:tr>
      <w:tr w:rsidR="00165C23" w:rsidRPr="00165C23" w14:paraId="4B58F250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4EF7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18-20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604E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4C81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ступень ДЭИР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C53C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5682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6630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16 500</w:t>
            </w:r>
          </w:p>
        </w:tc>
      </w:tr>
      <w:tr w:rsidR="00165C23" w:rsidRPr="00165C23" w14:paraId="11BAA8F6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CDB7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B97B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488C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Клуб: Чистка старых значений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0AC8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9863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E003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165C23" w:rsidRPr="00165C23" w14:paraId="745F0200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9EFD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 дек.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1D89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16.00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F181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Клуб: Праздничная Фоновая работа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A872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Взмыслов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FB4C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834E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165C23" w:rsidRPr="00165C23" w14:paraId="5F2ABFD7" w14:textId="77777777" w:rsidTr="00165C23">
        <w:trPr>
          <w:trHeight w:val="375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C2D1" w14:textId="77777777" w:rsidR="00165C23" w:rsidRPr="00165C23" w:rsidRDefault="00165C23" w:rsidP="0016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и ступени ДЭИР Тренера СПБ</w:t>
            </w:r>
          </w:p>
        </w:tc>
      </w:tr>
      <w:tr w:rsidR="00165C23" w:rsidRPr="00165C23" w14:paraId="1F476415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74F3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 декабря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3995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08E2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Клуб: Фоновая работа для 1-3 ст.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9466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Толмачёва У.В.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0624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5AEE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2 200</w:t>
            </w:r>
          </w:p>
        </w:tc>
      </w:tr>
      <w:tr w:rsidR="00165C23" w:rsidRPr="00165C23" w14:paraId="7C9C9D32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4AC8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15-17 декабря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8345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B2C7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ступень ДЭИР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B456C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Липатов П.А.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24DC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09F3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16 500</w:t>
            </w:r>
          </w:p>
        </w:tc>
      </w:tr>
      <w:tr w:rsidR="00165C23" w:rsidRPr="00165C23" w14:paraId="15FBB952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772FD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 декабря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1613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994A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Клуб: </w:t>
            </w:r>
            <w:proofErr w:type="spellStart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Обьект</w:t>
            </w:r>
            <w:proofErr w:type="spellEnd"/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2 ступени ДЭИР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832D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Толмачёва У.В.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2046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0FD8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2 200</w:t>
            </w:r>
          </w:p>
        </w:tc>
      </w:tr>
      <w:tr w:rsidR="00165C23" w:rsidRPr="00165C23" w14:paraId="7465EC81" w14:textId="77777777" w:rsidTr="00165C23">
        <w:trPr>
          <w:trHeight w:val="3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4F2F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 декабря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BA74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E210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Клуб: Фоновая работа для 1-3 ст.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4533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Толмачёва У.В.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70A5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4FD8" w14:textId="77777777" w:rsidR="00165C23" w:rsidRPr="00165C23" w:rsidRDefault="00165C23" w:rsidP="00165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2 200</w:t>
            </w:r>
          </w:p>
        </w:tc>
      </w:tr>
      <w:tr w:rsidR="00165C23" w:rsidRPr="00165C23" w14:paraId="70C9D0DF" w14:textId="77777777" w:rsidTr="00165C23">
        <w:trPr>
          <w:trHeight w:val="130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F054E" w14:textId="095EF4EC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3F4C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84F22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07D07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5FCC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B7F4" w14:textId="77777777" w:rsidR="00165C23" w:rsidRPr="00165C23" w:rsidRDefault="00165C23" w:rsidP="00165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5C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</w:tbl>
    <w:p w14:paraId="2CFD18C2" w14:textId="77777777" w:rsidR="00BF1859" w:rsidRDefault="00BF1859" w:rsidP="00165C23"/>
    <w:sectPr w:rsidR="00BF1859" w:rsidSect="00165C2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23"/>
    <w:rsid w:val="00165C23"/>
    <w:rsid w:val="00B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0076"/>
  <w15:chartTrackingRefBased/>
  <w15:docId w15:val="{F1471F4D-FC20-4845-B88E-83E7879C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Бердинский</dc:creator>
  <cp:keywords/>
  <dc:description/>
  <cp:lastModifiedBy>Юрий Бердинский</cp:lastModifiedBy>
  <cp:revision>1</cp:revision>
  <dcterms:created xsi:type="dcterms:W3CDTF">2023-12-03T20:54:00Z</dcterms:created>
  <dcterms:modified xsi:type="dcterms:W3CDTF">2023-12-03T20:55:00Z</dcterms:modified>
</cp:coreProperties>
</file>